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E" w:rsidRDefault="007A50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STANDS KERMESSE</w:t>
      </w:r>
    </w:p>
    <w:p w:rsidR="002C607E" w:rsidRDefault="002C607E"/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Objectif de l’action :</w:t>
      </w:r>
    </w:p>
    <w:p w:rsidR="002C607E" w:rsidRDefault="007A5002">
      <w:pPr>
        <w:pStyle w:val="Paragraphedeliste"/>
        <w:numPr>
          <w:ilvl w:val="0"/>
          <w:numId w:val="1"/>
        </w:numPr>
      </w:pPr>
      <w:r>
        <w:t>Participer à la dynamique de groupe avec un jeu facile et amusant</w:t>
      </w:r>
    </w:p>
    <w:p w:rsidR="002C607E" w:rsidRDefault="007A5002">
      <w:pPr>
        <w:pStyle w:val="Paragraphedeliste"/>
        <w:numPr>
          <w:ilvl w:val="0"/>
          <w:numId w:val="1"/>
        </w:numPr>
      </w:pPr>
      <w:r>
        <w:t>Apporter quelques informations aux nouveaux de la dynamique</w:t>
      </w:r>
    </w:p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Méthodologie :</w:t>
      </w:r>
    </w:p>
    <w:p w:rsidR="002C607E" w:rsidRDefault="007A5002">
      <w:pPr>
        <w:pStyle w:val="Paragraphedeliste"/>
        <w:numPr>
          <w:ilvl w:val="0"/>
          <w:numId w:val="1"/>
        </w:numPr>
      </w:pPr>
      <w:r>
        <w:t>Des informations générales et spécifiques apportées</w:t>
      </w:r>
    </w:p>
    <w:p w:rsidR="002C607E" w:rsidRDefault="007A5002">
      <w:pPr>
        <w:pStyle w:val="Paragraphedeliste"/>
        <w:numPr>
          <w:ilvl w:val="0"/>
          <w:numId w:val="1"/>
        </w:numPr>
      </w:pPr>
      <w:r>
        <w:t>Des échanges entre anciens et nouveaux de la dynamique dans les groupes</w:t>
      </w:r>
    </w:p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Définition des groupes :</w:t>
      </w:r>
    </w:p>
    <w:p w:rsidR="002C607E" w:rsidRDefault="007A5002">
      <w:pPr>
        <w:rPr>
          <w:rFonts w:ascii="TrashHand" w:hAnsi="TrashHand"/>
        </w:rPr>
      </w:pPr>
      <w:r>
        <w:rPr>
          <w:rFonts w:ascii="TrashHand" w:hAnsi="TrashHand"/>
        </w:rPr>
        <w:t xml:space="preserve">Animateurs : </w:t>
      </w:r>
    </w:p>
    <w:p w:rsidR="002C607E" w:rsidRDefault="002C607E">
      <w:pPr>
        <w:rPr>
          <w:rFonts w:ascii="TrashHand" w:hAnsi="TrashHand"/>
          <w:sz w:val="32"/>
          <w:u w:val="single"/>
        </w:rPr>
      </w:pPr>
    </w:p>
    <w:p w:rsidR="002C607E" w:rsidRDefault="007A5002">
      <w:r>
        <w:t>Soit à la liberté des participants</w:t>
      </w:r>
    </w:p>
    <w:p w:rsidR="002C607E" w:rsidRDefault="007A5002">
      <w:r>
        <w:t>Soit tirage au sort</w:t>
      </w:r>
    </w:p>
    <w:p w:rsidR="002C607E" w:rsidRDefault="007A5002">
      <w:r>
        <w:t>Soit en fonction des représentations écrites ou dessinées au moment de leur arrivée</w:t>
      </w:r>
    </w:p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Date :</w:t>
      </w:r>
    </w:p>
    <w:p w:rsidR="002C607E" w:rsidRDefault="003559C8">
      <w:r>
        <w:t>Dimanche 6 janvier de 18h30 à 20h30</w:t>
      </w:r>
    </w:p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Lieu :</w:t>
      </w:r>
    </w:p>
    <w:p w:rsidR="002C607E" w:rsidRDefault="007A5002">
      <w:r>
        <w:t>Dedans (</w:t>
      </w:r>
      <w:r w:rsidR="003559C8">
        <w:t>grande salle</w:t>
      </w:r>
      <w:r>
        <w:t>)</w:t>
      </w:r>
    </w:p>
    <w:p w:rsidR="002C607E" w:rsidRDefault="007A5002">
      <w:r>
        <w:t>Dehors</w:t>
      </w:r>
    </w:p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Description de l’activité :</w:t>
      </w:r>
    </w:p>
    <w:p w:rsidR="002C607E" w:rsidRDefault="007A5002">
      <w:r>
        <w:t xml:space="preserve">Des groupes de </w:t>
      </w:r>
      <w:r w:rsidR="00414454">
        <w:t>4 à 8</w:t>
      </w:r>
      <w:r>
        <w:t xml:space="preserve"> personnes</w:t>
      </w:r>
    </w:p>
    <w:p w:rsidR="002C607E" w:rsidRDefault="007A5002">
      <w:r>
        <w:t>Chaque groupe ira sur un stand</w:t>
      </w:r>
      <w:r w:rsidR="00414454">
        <w:t xml:space="preserve"> ou deux (si possibilité trois, ok)</w:t>
      </w:r>
    </w:p>
    <w:p w:rsidR="002C607E" w:rsidRDefault="007A5002">
      <w:r>
        <w:t>Un ou deux animateurs par stand</w:t>
      </w:r>
    </w:p>
    <w:p w:rsidR="002C607E" w:rsidRDefault="007A5002">
      <w:r>
        <w:t>Sur chaque stand il y aura 3 défis à relever</w:t>
      </w:r>
    </w:p>
    <w:p w:rsidR="002C607E" w:rsidRDefault="007A5002">
      <w:r>
        <w:tab/>
        <w:t>Défi 1 – apport d’une information générale ou historique de la dynamique</w:t>
      </w:r>
    </w:p>
    <w:p w:rsidR="002C607E" w:rsidRDefault="007A5002">
      <w:r>
        <w:tab/>
        <w:t>Défi 2 – apport d’une information spécifique : fonctionnement ou actions</w:t>
      </w:r>
    </w:p>
    <w:p w:rsidR="002C607E" w:rsidRDefault="007A5002">
      <w:r>
        <w:tab/>
        <w:t>Défi 3 – récupération d’une carte pour trouver une partie de l’énigme finale</w:t>
      </w:r>
    </w:p>
    <w:p w:rsidR="002C607E" w:rsidRDefault="007A5002">
      <w:r>
        <w:t xml:space="preserve">Si le groupe ne réussit pas l’un des </w:t>
      </w:r>
      <w:proofErr w:type="gramStart"/>
      <w:r>
        <w:t>défi</w:t>
      </w:r>
      <w:proofErr w:type="gramEnd"/>
      <w:r>
        <w:t xml:space="preserve"> (mais ça devrait aller) – une boite à gage sera à disposition pour récupérer tout de même l’info ou la carte</w:t>
      </w:r>
    </w:p>
    <w:p w:rsidR="002C607E" w:rsidRDefault="007A5002">
      <w:r>
        <w:t>Une fois les défis terminés, les groupes partent à la recherche de la partie de l’énigme finale.</w:t>
      </w:r>
    </w:p>
    <w:p w:rsidR="002C607E" w:rsidRDefault="007A5002">
      <w:r>
        <w:t>Tous les groupes se mettent ensemble pour la reconstituer</w:t>
      </w:r>
    </w:p>
    <w:p w:rsidR="002C607E" w:rsidRDefault="007A5002">
      <w:r>
        <w:t>Chacun repart ensuite dans son groupe afin de proposer la meilleure (ou la pire ou la plus drôle) réponse à l’énigme.</w:t>
      </w:r>
    </w:p>
    <w:p w:rsidR="002C607E" w:rsidRDefault="007A5002">
      <w:r>
        <w:t>Un jury au jugement totalement subjectif décidera de l’équipe gagnante qui ne gagnera rien</w:t>
      </w:r>
    </w:p>
    <w:p w:rsidR="002C607E" w:rsidRDefault="002C607E"/>
    <w:p w:rsidR="002C607E" w:rsidRDefault="002C607E"/>
    <w:p w:rsidR="002C607E" w:rsidRDefault="007A5002">
      <w:pPr>
        <w:rPr>
          <w:rFonts w:ascii="TrashHand" w:hAnsi="TrashHand"/>
          <w:sz w:val="32"/>
          <w:u w:val="single"/>
        </w:rPr>
      </w:pPr>
      <w:r>
        <w:rPr>
          <w:rFonts w:ascii="TrashHand" w:hAnsi="TrashHand"/>
          <w:sz w:val="32"/>
          <w:u w:val="single"/>
        </w:rPr>
        <w:t>Description des stands :</w:t>
      </w:r>
    </w:p>
    <w:p w:rsidR="002C607E" w:rsidRDefault="002C607E"/>
    <w:p w:rsidR="00414454" w:rsidRDefault="007A5002" w:rsidP="00414454">
      <w:pPr>
        <w:pStyle w:val="Paragraphedeliste"/>
        <w:numPr>
          <w:ilvl w:val="0"/>
          <w:numId w:val="3"/>
        </w:numPr>
      </w:pPr>
      <w:proofErr w:type="spellStart"/>
      <w:r w:rsidRPr="00414454">
        <w:rPr>
          <w:b/>
          <w:bCs/>
        </w:rPr>
        <w:t>Herissodrome</w:t>
      </w:r>
      <w:proofErr w:type="spellEnd"/>
      <w:r w:rsidRPr="00414454">
        <w:rPr>
          <w:b/>
          <w:bCs/>
        </w:rPr>
        <w:t xml:space="preserve"> humain </w:t>
      </w:r>
      <w:r>
        <w:t>:</w:t>
      </w:r>
    </w:p>
    <w:p w:rsidR="002C607E" w:rsidRDefault="007A5002" w:rsidP="00414454">
      <w:r>
        <w:t>Parcours du combattant lié aux corridors écologiques, yeux bandés, guidés par les autres</w:t>
      </w:r>
    </w:p>
    <w:p w:rsidR="002C607E" w:rsidRDefault="007A5002">
      <w:r>
        <w:t xml:space="preserve">Où : </w:t>
      </w:r>
      <w:r w:rsidR="00414454">
        <w:t>terrain de foot</w:t>
      </w:r>
    </w:p>
    <w:p w:rsidR="002C607E" w:rsidRDefault="007A5002">
      <w:r>
        <w:t>3 parcours différents – à chaque parcours, une ou plusieurs personnes se situent au niveau de l' »obstacle » pour guider le hérisson.</w:t>
      </w:r>
    </w:p>
    <w:p w:rsidR="002C607E" w:rsidRDefault="007A5002">
      <w:r>
        <w:lastRenderedPageBreak/>
        <w:t>- premier parcours : circuit simple délimité par une corde</w:t>
      </w:r>
    </w:p>
    <w:p w:rsidR="002C607E" w:rsidRDefault="007A5002">
      <w:r>
        <w:t>- deuxième parcours</w:t>
      </w:r>
      <w:r w:rsidR="00414454">
        <w:t> : avec des épreuves (passer au-</w:t>
      </w:r>
      <w:r>
        <w:t>dessus et en dessous d'une corde, contourner une « piscine », choisir la bonne limace (pas empoisonnée)</w:t>
      </w:r>
    </w:p>
    <w:p w:rsidR="002C607E" w:rsidRDefault="007A5002">
      <w:r>
        <w:t>- troisième parcours : chacun sera hérisson traverser une route sans se faire écraser (épervier avec un ballon)</w:t>
      </w:r>
    </w:p>
    <w:p w:rsidR="00414454" w:rsidRPr="00414454" w:rsidRDefault="00414454">
      <w:pPr>
        <w:rPr>
          <w:color w:val="auto"/>
        </w:rPr>
      </w:pPr>
    </w:p>
    <w:p w:rsidR="002C607E" w:rsidRDefault="007A5002">
      <w:r w:rsidRPr="00414454">
        <w:rPr>
          <w:color w:val="auto"/>
        </w:rPr>
        <w:t>Matos : 1 Masque amélioré, 1 ballon</w:t>
      </w:r>
      <w:r w:rsidR="00414454">
        <w:rPr>
          <w:color w:val="auto"/>
        </w:rPr>
        <w:t>, 2 cordes</w:t>
      </w:r>
      <w:r w:rsidRPr="00414454">
        <w:rPr>
          <w:color w:val="auto"/>
        </w:rPr>
        <w:t>, 1 panneau « piscine </w:t>
      </w:r>
      <w:r>
        <w:t>», 5 images limaces (3 empoisonnées, 2 saines)</w:t>
      </w:r>
    </w:p>
    <w:p w:rsidR="002C607E" w:rsidRDefault="002C607E"/>
    <w:p w:rsidR="00414454" w:rsidRDefault="007A5002" w:rsidP="00414454">
      <w:pPr>
        <w:pStyle w:val="Paragraphedeliste"/>
        <w:numPr>
          <w:ilvl w:val="0"/>
          <w:numId w:val="3"/>
        </w:numPr>
      </w:pPr>
      <w:r w:rsidRPr="00414454">
        <w:rPr>
          <w:b/>
          <w:bCs/>
        </w:rPr>
        <w:t>Place-le à l’aveugle </w:t>
      </w:r>
      <w:r>
        <w:t>:</w:t>
      </w:r>
    </w:p>
    <w:p w:rsidR="002C607E" w:rsidRDefault="007A5002" w:rsidP="00414454">
      <w:r>
        <w:t>Replacer les parties à l’aveugle</w:t>
      </w:r>
    </w:p>
    <w:p w:rsidR="002C607E" w:rsidRDefault="007A5002">
      <w:r>
        <w:t xml:space="preserve">Où : </w:t>
      </w:r>
      <w:r w:rsidR="00414454">
        <w:t>Grande salle</w:t>
      </w:r>
    </w:p>
    <w:p w:rsidR="002C607E" w:rsidRDefault="007A5002">
      <w:r>
        <w:t>Quoi : un par un, les participants doivent replacer à l'aveug</w:t>
      </w:r>
      <w:r w:rsidR="00414454">
        <w:t>l</w:t>
      </w:r>
      <w:r>
        <w:t>e les éléments au bon endroit sur une image.</w:t>
      </w:r>
      <w:r w:rsidR="00414454">
        <w:t xml:space="preserve"> </w:t>
      </w:r>
      <w:proofErr w:type="gramStart"/>
      <w:r>
        <w:t>le</w:t>
      </w:r>
      <w:proofErr w:type="gramEnd"/>
      <w:r>
        <w:t xml:space="preserve"> participant se place</w:t>
      </w:r>
      <w:r>
        <w:rPr>
          <w:color w:val="CC33CC"/>
        </w:rPr>
        <w:t xml:space="preserve"> </w:t>
      </w:r>
      <w:r>
        <w:rPr>
          <w:color w:val="auto"/>
        </w:rPr>
        <w:t>en face de l'image, mémorise dans l'espace, on lui ba</w:t>
      </w:r>
      <w:r w:rsidR="00414454">
        <w:rPr>
          <w:color w:val="auto"/>
        </w:rPr>
        <w:t>nde les yeux puis il y va à l'a</w:t>
      </w:r>
      <w:r>
        <w:rPr>
          <w:color w:val="auto"/>
        </w:rPr>
        <w:t>ve</w:t>
      </w:r>
      <w:r w:rsidR="00414454">
        <w:rPr>
          <w:color w:val="auto"/>
        </w:rPr>
        <w:t>u</w:t>
      </w:r>
      <w:r>
        <w:rPr>
          <w:color w:val="auto"/>
        </w:rPr>
        <w:t>gle.</w:t>
      </w:r>
      <w:r>
        <w:t xml:space="preserve"> L'équipe doit ensuite identifier le contenu de l'image</w:t>
      </w:r>
    </w:p>
    <w:p w:rsidR="002C607E" w:rsidRDefault="007A5002">
      <w:r>
        <w:t>1 plante, 1 animal, 1 visage</w:t>
      </w:r>
    </w:p>
    <w:p w:rsidR="00414454" w:rsidRDefault="00414454"/>
    <w:p w:rsidR="00414454" w:rsidRDefault="007A5002">
      <w:r>
        <w:t>Matos :</w:t>
      </w:r>
    </w:p>
    <w:p w:rsidR="002C607E" w:rsidRDefault="007A5002">
      <w:r>
        <w:t>- 3 panneaux Images</w:t>
      </w:r>
    </w:p>
    <w:p w:rsidR="002C607E" w:rsidRDefault="007A5002">
      <w:r>
        <w:t>- éléments à replacer avec patafix</w:t>
      </w:r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>3) Juste poids :</w:t>
      </w:r>
    </w:p>
    <w:p w:rsidR="002C607E" w:rsidRDefault="007A5002">
      <w:r>
        <w:t xml:space="preserve">Où : </w:t>
      </w:r>
      <w:r w:rsidR="00414454">
        <w:t>Grande salle</w:t>
      </w:r>
    </w:p>
    <w:p w:rsidR="002C607E" w:rsidRDefault="007A5002">
      <w:r>
        <w:t>Quoi : estimer le poids de divers éléments, se rapprocher le plus possible de la vérité</w:t>
      </w:r>
    </w:p>
    <w:p w:rsidR="002C607E" w:rsidRDefault="007A5002">
      <w:r>
        <w:t>1 – poids du tome 1</w:t>
      </w:r>
    </w:p>
    <w:p w:rsidR="002C607E" w:rsidRDefault="007A5002">
      <w:r>
        <w:t>2 – poids de tous les tome</w:t>
      </w:r>
      <w:r w:rsidR="00414454">
        <w:t>s</w:t>
      </w:r>
      <w:r>
        <w:t xml:space="preserve"> 1 vendus (voir avec les écolos)</w:t>
      </w:r>
      <w:r w:rsidR="00414454">
        <w:t xml:space="preserve"> – possible aussi avec tome 2</w:t>
      </w:r>
    </w:p>
    <w:p w:rsidR="002C607E" w:rsidRPr="00414454" w:rsidRDefault="007A5002">
      <w:r>
        <w:t xml:space="preserve">3- poids du COPIL → trouver des personnes physiques présentes le soir même pour aller </w:t>
      </w:r>
      <w:r w:rsidRPr="00414454">
        <w:t>est</w:t>
      </w:r>
      <w:r w:rsidR="00414454" w:rsidRPr="00414454">
        <w:t>imer le poids en sou</w:t>
      </w:r>
      <w:r w:rsidRPr="00414454">
        <w:t>pesant pour que ça prenne plus de temps</w:t>
      </w:r>
    </w:p>
    <w:p w:rsidR="002C607E" w:rsidRPr="00414454" w:rsidRDefault="007A5002">
      <w:r w:rsidRPr="00414454">
        <w:t xml:space="preserve">Matos : </w:t>
      </w:r>
    </w:p>
    <w:p w:rsidR="002C607E" w:rsidRDefault="007A5002">
      <w:r w:rsidRPr="00414454">
        <w:t>- un</w:t>
      </w:r>
      <w:r w:rsidR="00414454">
        <w:t xml:space="preserve"> tome 1 ou 2</w:t>
      </w:r>
    </w:p>
    <w:p w:rsidR="00414454" w:rsidRDefault="00414454">
      <w:r>
        <w:t>- Une fiche avec les photos et noms des membres du COPIL présent</w:t>
      </w:r>
    </w:p>
    <w:p w:rsidR="002C607E" w:rsidRDefault="002C607E"/>
    <w:p w:rsidR="00414454" w:rsidRDefault="00414454"/>
    <w:p w:rsidR="002C607E" w:rsidRDefault="007A5002">
      <w:pPr>
        <w:rPr>
          <w:b/>
          <w:bCs/>
        </w:rPr>
      </w:pPr>
      <w:r>
        <w:rPr>
          <w:b/>
          <w:bCs/>
        </w:rPr>
        <w:t>4) Atelier d’essence</w:t>
      </w:r>
    </w:p>
    <w:p w:rsidR="002C607E" w:rsidRDefault="007A5002">
      <w:r>
        <w:t xml:space="preserve">Où : </w:t>
      </w:r>
      <w:r w:rsidR="00414454">
        <w:t>Grande salle</w:t>
      </w:r>
    </w:p>
    <w:p w:rsidR="002C607E" w:rsidRDefault="007A5002">
      <w:r>
        <w:t>Quoi : faire deviner les différents éléments (les yeux bandés pour le goût)</w:t>
      </w:r>
    </w:p>
    <w:p w:rsidR="002C607E" w:rsidRDefault="007A5002">
      <w:r>
        <w:t>1 – goût : pesto de pla</w:t>
      </w:r>
      <w:r w:rsidR="00414454">
        <w:t>ntain, confiture de cynorhodons</w:t>
      </w:r>
      <w:r>
        <w:t>?</w:t>
      </w:r>
    </w:p>
    <w:p w:rsidR="002C607E" w:rsidRDefault="007A5002">
      <w:r>
        <w:t>2- ouïe : faire la différence chat- lynx ?</w:t>
      </w:r>
      <w:r w:rsidR="00414454">
        <w:t xml:space="preserve"> moyen-duc et crapaud alyte ?</w:t>
      </w:r>
    </w:p>
    <w:p w:rsidR="002C607E" w:rsidRDefault="007A5002">
      <w:r>
        <w:tab/>
        <w:t>Faire la différence Chevreuil – renard</w:t>
      </w:r>
    </w:p>
    <w:p w:rsidR="002C607E" w:rsidRDefault="007A5002">
      <w:r>
        <w:t>3 – toucher – retrouver l'élément animal : mue de serpent / sac plastique ; branche/bois de chevreuil ; peau de furet/peluche</w:t>
      </w:r>
    </w:p>
    <w:p w:rsidR="002C607E" w:rsidRDefault="007A5002">
      <w:pPr>
        <w:rPr>
          <w:shd w:val="clear" w:color="auto" w:fill="FFFF00"/>
        </w:rPr>
      </w:pPr>
      <w:r>
        <w:t>Matos :</w:t>
      </w:r>
      <w:r w:rsidR="00414454">
        <w:t xml:space="preserve"> pesto de plantain / confiture de Cynorhodon, cuillères, ordi, enceinte, sons, éléments à toucher</w:t>
      </w:r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 xml:space="preserve">5) </w:t>
      </w:r>
      <w:proofErr w:type="spellStart"/>
      <w:r>
        <w:rPr>
          <w:b/>
          <w:bCs/>
        </w:rPr>
        <w:t>Eggs</w:t>
      </w:r>
      <w:proofErr w:type="spellEnd"/>
      <w:r>
        <w:rPr>
          <w:b/>
          <w:bCs/>
        </w:rPr>
        <w:t xml:space="preserve"> race</w:t>
      </w:r>
    </w:p>
    <w:p w:rsidR="002C607E" w:rsidRDefault="007A5002">
      <w:r>
        <w:t xml:space="preserve">Où : </w:t>
      </w:r>
      <w:r w:rsidR="00414454">
        <w:t>terrain de foot</w:t>
      </w:r>
    </w:p>
    <w:p w:rsidR="002C607E" w:rsidRDefault="007A5002">
      <w:r>
        <w:t xml:space="preserve">Quoi : course en relais avec une balle de pingpong/un </w:t>
      </w:r>
      <w:proofErr w:type="spellStart"/>
      <w:r>
        <w:t>oeuf</w:t>
      </w:r>
      <w:proofErr w:type="spellEnd"/>
      <w:r>
        <w:t xml:space="preserve"> dans une cuillèr</w:t>
      </w:r>
      <w:r w:rsidR="00414454">
        <w:t>e</w:t>
      </w:r>
    </w:p>
    <w:p w:rsidR="002C607E" w:rsidRDefault="007A5002">
      <w:r>
        <w:t xml:space="preserve">3 étapes : </w:t>
      </w:r>
    </w:p>
    <w:p w:rsidR="002C607E" w:rsidRDefault="007A5002">
      <w:r>
        <w:t>-ligne droite avec un œuf (l'</w:t>
      </w:r>
      <w:proofErr w:type="spellStart"/>
      <w:r>
        <w:t>oeuf</w:t>
      </w:r>
      <w:proofErr w:type="spellEnd"/>
      <w:r>
        <w:t xml:space="preserve"> représente l'animation nature</w:t>
      </w:r>
      <w:r w:rsidR="005D0081">
        <w:t>, faudra écrire dessus),</w:t>
      </w:r>
    </w:p>
    <w:p w:rsidR="005D0081" w:rsidRDefault="007A5002">
      <w:r>
        <w:t>-avec des obstac</w:t>
      </w:r>
      <w:r w:rsidR="005D0081">
        <w:t>l</w:t>
      </w:r>
      <w:r>
        <w:t>es. Les obstacles viennent des difficultés à mener à bien notre travail (peurs, réglementation, urbanisation, responsabilités, risque zéro)</w:t>
      </w:r>
      <w:r w:rsidR="003B6610">
        <w:t xml:space="preserve"> –</w:t>
      </w:r>
      <w:r w:rsidR="005D0081">
        <w:t xml:space="preserve"> </w:t>
      </w:r>
      <w:proofErr w:type="spellStart"/>
      <w:r w:rsidR="005D0081">
        <w:t>matérailiser</w:t>
      </w:r>
      <w:proofErr w:type="spellEnd"/>
      <w:r w:rsidR="005D0081">
        <w:t xml:space="preserve"> l’obstacle avec des affiches ou panneaux « risque zéro », méconnaissance de la nature », « contraintes administratives et </w:t>
      </w:r>
      <w:proofErr w:type="spellStart"/>
      <w:r w:rsidR="005D0081">
        <w:t>reglementaires</w:t>
      </w:r>
      <w:proofErr w:type="spellEnd"/>
      <w:r w:rsidR="005D0081">
        <w:t> »…</w:t>
      </w:r>
      <w:r w:rsidR="003B6610">
        <w:t xml:space="preserve"> </w:t>
      </w:r>
    </w:p>
    <w:p w:rsidR="002C607E" w:rsidRDefault="007A5002">
      <w:r>
        <w:t>- en courant (il faut faire plus vite, moins cher par manque de moyens financiers)</w:t>
      </w:r>
    </w:p>
    <w:p w:rsidR="002C607E" w:rsidRDefault="002C607E"/>
    <w:p w:rsidR="002C607E" w:rsidRDefault="00414454">
      <w:r>
        <w:t>Matos : cuillère</w:t>
      </w:r>
      <w:r w:rsidR="007A5002">
        <w:t xml:space="preserve">, balle de pingpong ou </w:t>
      </w:r>
      <w:proofErr w:type="spellStart"/>
      <w:r w:rsidR="007A5002">
        <w:t>oeuf</w:t>
      </w:r>
      <w:proofErr w:type="spellEnd"/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 xml:space="preserve">6) </w:t>
      </w:r>
      <w:proofErr w:type="spellStart"/>
      <w:r>
        <w:rPr>
          <w:b/>
          <w:bCs/>
        </w:rPr>
        <w:t>Molky</w:t>
      </w:r>
      <w:proofErr w:type="spellEnd"/>
      <w:r>
        <w:rPr>
          <w:b/>
          <w:bCs/>
        </w:rPr>
        <w:t xml:space="preserve"> adapté</w:t>
      </w:r>
    </w:p>
    <w:p w:rsidR="002C607E" w:rsidRDefault="007A5002">
      <w:r>
        <w:t xml:space="preserve">Où : </w:t>
      </w:r>
      <w:r w:rsidR="00414454">
        <w:t>terrain de foot</w:t>
      </w:r>
    </w:p>
    <w:p w:rsidR="002C607E" w:rsidRDefault="007A5002">
      <w:r>
        <w:t xml:space="preserve">Quoi ? </w:t>
      </w:r>
      <w:proofErr w:type="gramStart"/>
      <w:r>
        <w:t>un</w:t>
      </w:r>
      <w:proofErr w:type="gramEnd"/>
      <w:r>
        <w:t xml:space="preserve"> nombre à estimer, puis viser juste</w:t>
      </w:r>
    </w:p>
    <w:p w:rsidR="002C607E" w:rsidRDefault="007A5002">
      <w:r>
        <w:t>A chaque question posée, le groupe se concerte pour faire une estimation, cette proposition est validée par quilles tombées.</w:t>
      </w:r>
    </w:p>
    <w:p w:rsidR="002C607E" w:rsidRDefault="007A5002">
      <w:r>
        <w:t xml:space="preserve">Ex : quel est le nombre d'animateurs nature en </w:t>
      </w:r>
      <w:proofErr w:type="spellStart"/>
      <w:r>
        <w:t>Fce</w:t>
      </w:r>
      <w:proofErr w:type="spellEnd"/>
      <w:r>
        <w:t> ? L'équipe se concerte et fait tomber les quilles 5310 : leur réponse est 5 310.</w:t>
      </w:r>
    </w:p>
    <w:p w:rsidR="005D0081" w:rsidRDefault="007A5002">
      <w:r>
        <w:t>L'animateur valide ou pas, et donne les réponses exactes</w:t>
      </w:r>
      <w:r w:rsidR="003B6610">
        <w:t xml:space="preserve"> –</w:t>
      </w:r>
      <w:r w:rsidR="005D0081">
        <w:t xml:space="preserve"> ici les questions pourraient être les infos de </w:t>
      </w:r>
      <w:proofErr w:type="spellStart"/>
      <w:r w:rsidR="005D0081">
        <w:t>la</w:t>
      </w:r>
      <w:proofErr w:type="spellEnd"/>
      <w:r w:rsidR="005D0081">
        <w:t xml:space="preserve"> dynamique</w:t>
      </w:r>
      <w:r w:rsidR="003B6610">
        <w:t xml:space="preserve"> </w:t>
      </w:r>
    </w:p>
    <w:p w:rsidR="002C607E" w:rsidRDefault="007A5002">
      <w:r>
        <w:t>- Le nombre d'éditions des Rencontres Sortir ? 9</w:t>
      </w:r>
      <w:r w:rsidR="003B6610">
        <w:t xml:space="preserve"> ou </w:t>
      </w:r>
      <w:r w:rsidR="003B6610" w:rsidRPr="003B6610">
        <w:rPr>
          <w:highlight w:val="darkGreen"/>
        </w:rPr>
        <w:t>l’âge de la dynamique</w:t>
      </w:r>
      <w:r w:rsidR="003B6610">
        <w:t xml:space="preserve"> </w:t>
      </w:r>
      <w:r w:rsidR="003B6610" w:rsidRPr="003B6610">
        <w:rPr>
          <w:highlight w:val="darkGreen"/>
        </w:rPr>
        <w:t>– avec petite info sur els créateurs</w:t>
      </w:r>
    </w:p>
    <w:p w:rsidR="002C607E" w:rsidRDefault="007A5002">
      <w:r>
        <w:t>- Le nombre de classes de neige en 2006 : 325</w:t>
      </w:r>
      <w:r w:rsidR="003B6610">
        <w:t> </w:t>
      </w:r>
      <w:r>
        <w:t>280</w:t>
      </w:r>
      <w:r w:rsidR="003B6610">
        <w:t xml:space="preserve"> – </w:t>
      </w:r>
      <w:r w:rsidR="003B6610" w:rsidRPr="003B6610">
        <w:rPr>
          <w:highlight w:val="darkGreen"/>
        </w:rPr>
        <w:t>nombre de participants aux rencontres depuis 2009 ou nombre de personnes sur liste de diffusion (pseudo membres) ou la diminution des classes de neige entre 1960 et maintenant ?</w:t>
      </w:r>
    </w:p>
    <w:p w:rsidR="002C607E" w:rsidRDefault="007A5002">
      <w:r>
        <w:t xml:space="preserve">- Le </w:t>
      </w:r>
      <w:proofErr w:type="spellStart"/>
      <w:r>
        <w:t>nbre</w:t>
      </w:r>
      <w:proofErr w:type="spellEnd"/>
      <w:r>
        <w:t xml:space="preserve"> de structures de la Dynamique ?</w:t>
      </w:r>
    </w:p>
    <w:p w:rsidR="002C607E" w:rsidRDefault="007A5002">
      <w:pPr>
        <w:rPr>
          <w:shd w:val="clear" w:color="auto" w:fill="FFFF00"/>
        </w:rPr>
      </w:pPr>
      <w:r>
        <w:t>Matos :</w:t>
      </w:r>
      <w:r w:rsidR="005D0081">
        <w:t xml:space="preserve"> un </w:t>
      </w:r>
      <w:proofErr w:type="spellStart"/>
      <w:r w:rsidR="005D0081">
        <w:t>molky</w:t>
      </w:r>
      <w:proofErr w:type="spellEnd"/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>7) Vise le milieu correspondant</w:t>
      </w:r>
    </w:p>
    <w:p w:rsidR="002C607E" w:rsidRDefault="007A5002">
      <w:r>
        <w:t xml:space="preserve">Où : </w:t>
      </w:r>
      <w:r w:rsidR="00414454">
        <w:t>Grande salle</w:t>
      </w:r>
    </w:p>
    <w:p w:rsidR="002C607E" w:rsidRDefault="007A5002">
      <w:r>
        <w:t>Quoi : Sur chaque fléchette se trouve un animal ou une plante. Viser le bon milieu sur la cible pour replacer l'animal dans son environnement</w:t>
      </w:r>
    </w:p>
    <w:p w:rsidR="002C607E" w:rsidRDefault="007A5002">
      <w:r>
        <w:t>3 étapes de plus en plus dures</w:t>
      </w:r>
    </w:p>
    <w:p w:rsidR="002C607E" w:rsidRDefault="007A5002">
      <w:r>
        <w:t>Matos :</w:t>
      </w:r>
      <w:r w:rsidR="005D0081">
        <w:t xml:space="preserve"> jeu de </w:t>
      </w:r>
      <w:proofErr w:type="spellStart"/>
      <w:r w:rsidR="005D0081">
        <w:t>flechettes</w:t>
      </w:r>
      <w:proofErr w:type="spellEnd"/>
      <w:r w:rsidR="005D0081">
        <w:t xml:space="preserve">, </w:t>
      </w:r>
      <w:r>
        <w:t>images de milieux + images de faune/flore sur fléchettes</w:t>
      </w:r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>8) Chamboule tout !</w:t>
      </w:r>
    </w:p>
    <w:p w:rsidR="002C607E" w:rsidRDefault="007A5002">
      <w:pPr>
        <w:rPr>
          <w:color w:val="auto"/>
        </w:rPr>
      </w:pPr>
      <w:r>
        <w:rPr>
          <w:color w:val="auto"/>
        </w:rPr>
        <w:t>Où </w:t>
      </w:r>
      <w:proofErr w:type="gramStart"/>
      <w:r>
        <w:rPr>
          <w:color w:val="auto"/>
        </w:rPr>
        <w:t>:</w:t>
      </w:r>
      <w:r w:rsidR="00414454">
        <w:rPr>
          <w:color w:val="auto"/>
        </w:rPr>
        <w:t>dehors</w:t>
      </w:r>
      <w:proofErr w:type="gramEnd"/>
      <w:r w:rsidR="00414454">
        <w:rPr>
          <w:color w:val="auto"/>
        </w:rPr>
        <w:t xml:space="preserve"> ou dedans</w:t>
      </w:r>
    </w:p>
    <w:p w:rsidR="002C607E" w:rsidRDefault="007A5002">
      <w:pPr>
        <w:pStyle w:val="Corpsdetexte"/>
        <w:spacing w:after="0" w:line="240" w:lineRule="auto"/>
        <w:rPr>
          <w:color w:val="auto"/>
        </w:rPr>
      </w:pPr>
      <w:r>
        <w:rPr>
          <w:color w:val="auto"/>
        </w:rPr>
        <w:t xml:space="preserve">Quoi: faire tomber les freins </w:t>
      </w:r>
    </w:p>
    <w:p w:rsidR="005D0081" w:rsidRDefault="007A5002">
      <w:pPr>
        <w:pStyle w:val="Corpsdetexte"/>
        <w:spacing w:after="0" w:line="240" w:lineRule="auto"/>
        <w:rPr>
          <w:color w:val="auto"/>
        </w:rPr>
      </w:pPr>
      <w:proofErr w:type="gramStart"/>
      <w:r>
        <w:rPr>
          <w:color w:val="auto"/>
        </w:rPr>
        <w:t>défi</w:t>
      </w:r>
      <w:proofErr w:type="gramEnd"/>
      <w:r>
        <w:rPr>
          <w:color w:val="auto"/>
        </w:rPr>
        <w:t xml:space="preserve"> 1: faire tomber tous les freins –</w:t>
      </w:r>
      <w:r w:rsidR="005D0081">
        <w:rPr>
          <w:color w:val="auto"/>
        </w:rPr>
        <w:t xml:space="preserve"> l’animateur peut apporter des infos sur les freins qui restent debout par exemple, ce qu’</w:t>
      </w:r>
      <w:proofErr w:type="spellStart"/>
      <w:r w:rsidR="005D0081">
        <w:rPr>
          <w:color w:val="auto"/>
        </w:rPr>
        <w:t>à</w:t>
      </w:r>
      <w:proofErr w:type="spellEnd"/>
      <w:r w:rsidR="005D0081">
        <w:rPr>
          <w:color w:val="auto"/>
        </w:rPr>
        <w:t xml:space="preserve"> fait la dynamique pour y remédier – compliqué mais pourrait être intéressant !</w:t>
      </w:r>
      <w:r>
        <w:rPr>
          <w:color w:val="auto"/>
        </w:rPr>
        <w:t xml:space="preserve"> </w:t>
      </w:r>
    </w:p>
    <w:p w:rsidR="002C607E" w:rsidRDefault="007A5002">
      <w:pPr>
        <w:pStyle w:val="Corpsdetexte"/>
        <w:spacing w:after="0" w:line="240" w:lineRule="auto"/>
        <w:rPr>
          <w:color w:val="auto"/>
        </w:rPr>
      </w:pPr>
      <w:proofErr w:type="gramStart"/>
      <w:r>
        <w:rPr>
          <w:color w:val="auto"/>
        </w:rPr>
        <w:t>défi</w:t>
      </w:r>
      <w:proofErr w:type="gramEnd"/>
      <w:r>
        <w:rPr>
          <w:color w:val="auto"/>
        </w:rPr>
        <w:t xml:space="preserve"> 2: le même avec moins d'essai (on a moins de financements, il faut aller droit au but!) </w:t>
      </w:r>
      <w:r w:rsidR="005D0081">
        <w:rPr>
          <w:color w:val="auto"/>
        </w:rPr>
        <w:t xml:space="preserve">/ </w:t>
      </w:r>
      <w:proofErr w:type="gramStart"/>
      <w:r w:rsidR="005D0081">
        <w:rPr>
          <w:color w:val="auto"/>
        </w:rPr>
        <w:t>si</w:t>
      </w:r>
      <w:proofErr w:type="gramEnd"/>
      <w:r w:rsidR="005D0081">
        <w:rPr>
          <w:color w:val="auto"/>
        </w:rPr>
        <w:t xml:space="preserve"> pas les mêmes freins qui restent debout, on peut enchainer avec petite info, ex : frein « manque d’expérience du dehors chez les animateurs », ce qu’a fait la dynamique « formation de formateurs BAFA/BAFD, etc… »</w:t>
      </w:r>
    </w:p>
    <w:p w:rsidR="002C607E" w:rsidRDefault="007A5002">
      <w:pPr>
        <w:pStyle w:val="Corpsdetexte"/>
        <w:spacing w:after="0" w:line="240" w:lineRule="auto"/>
        <w:rPr>
          <w:color w:val="auto"/>
        </w:rPr>
      </w:pPr>
      <w:proofErr w:type="gramStart"/>
      <w:r>
        <w:rPr>
          <w:color w:val="auto"/>
        </w:rPr>
        <w:t>défi</w:t>
      </w:r>
      <w:proofErr w:type="gramEnd"/>
      <w:r>
        <w:rPr>
          <w:color w:val="auto"/>
        </w:rPr>
        <w:t xml:space="preserve"> 3: faire tomber les freins mais attention au milieu il y a des leviers à ne pas faire tomber </w:t>
      </w:r>
      <w:r w:rsidRPr="007A5002">
        <w:rPr>
          <w:color w:val="auto"/>
          <w:highlight w:val="darkGreen"/>
        </w:rPr>
        <w:t>– une petite info sur els leviers</w:t>
      </w:r>
    </w:p>
    <w:p w:rsidR="002C607E" w:rsidRDefault="007A5002">
      <w:pPr>
        <w:pStyle w:val="Corpsdetexte"/>
        <w:spacing w:after="0" w:line="240" w:lineRule="auto"/>
        <w:rPr>
          <w:color w:val="auto"/>
          <w:shd w:val="clear" w:color="auto" w:fill="FFFF00"/>
        </w:rPr>
      </w:pPr>
      <w:r>
        <w:rPr>
          <w:color w:val="auto"/>
        </w:rPr>
        <w:t xml:space="preserve">Matos: des boites de conserve - et une balle </w:t>
      </w:r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>9) L’homme cerceau</w:t>
      </w:r>
    </w:p>
    <w:p w:rsidR="002C607E" w:rsidRDefault="007A5002">
      <w:r>
        <w:t xml:space="preserve">Où : </w:t>
      </w:r>
      <w:r w:rsidR="005D0081">
        <w:t>dedans ou dehors</w:t>
      </w:r>
    </w:p>
    <w:p w:rsidR="002C607E" w:rsidRDefault="007A5002">
      <w:r>
        <w:t>Quoi ? Les humains représentent des « figures » de l'éducation:</w:t>
      </w:r>
      <w:r w:rsidR="005D0081">
        <w:t xml:space="preserve"> louis Espinassous, D</w:t>
      </w:r>
      <w:r>
        <w:t xml:space="preserve">ominique Cottereau, Fernand </w:t>
      </w:r>
      <w:proofErr w:type="spellStart"/>
      <w:r>
        <w:t>Deligny</w:t>
      </w:r>
      <w:proofErr w:type="spellEnd"/>
      <w:r>
        <w:t>, JJ Rousseau…</w:t>
      </w:r>
    </w:p>
    <w:p w:rsidR="002C607E" w:rsidRDefault="007A5002">
      <w:r>
        <w:t>Des citations sont énoncées et le cerceau doit être lancé sur la personne correspondant à la citation</w:t>
      </w:r>
    </w:p>
    <w:p w:rsidR="002C607E" w:rsidRDefault="007A5002">
      <w:r>
        <w:t>Matos :</w:t>
      </w:r>
      <w:r w:rsidR="005D0081">
        <w:t xml:space="preserve"> un cerceau</w:t>
      </w:r>
      <w:r>
        <w:t>,  des figures de personnages, des phrases</w:t>
      </w:r>
    </w:p>
    <w:p w:rsidR="002C607E" w:rsidRDefault="007A5002">
      <w:r>
        <w:t>Lancer de cerceau sur des humains (attention au visage)</w:t>
      </w:r>
    </w:p>
    <w:p w:rsidR="002C607E" w:rsidRDefault="002C607E"/>
    <w:p w:rsidR="00414454" w:rsidRDefault="00414454"/>
    <w:p w:rsidR="002C607E" w:rsidRDefault="007A5002">
      <w:pPr>
        <w:rPr>
          <w:b/>
          <w:bCs/>
        </w:rPr>
      </w:pPr>
      <w:r>
        <w:rPr>
          <w:b/>
          <w:bCs/>
        </w:rPr>
        <w:t>10) A mime mal</w:t>
      </w:r>
    </w:p>
    <w:p w:rsidR="002C607E" w:rsidRDefault="007A5002">
      <w:r>
        <w:t xml:space="preserve">Où : </w:t>
      </w:r>
      <w:r w:rsidR="005D0081">
        <w:t>dedans</w:t>
      </w:r>
    </w:p>
    <w:p w:rsidR="002C607E" w:rsidRDefault="007A5002">
      <w:r>
        <w:lastRenderedPageBreak/>
        <w:t xml:space="preserve">Quoi ? Par sous-groupe de 2 ou 3, mimer un </w:t>
      </w:r>
      <w:r w:rsidR="005D0081">
        <w:t>évènement</w:t>
      </w:r>
      <w:r>
        <w:t xml:space="preserve"> de </w:t>
      </w:r>
      <w:r w:rsidR="005D0081">
        <w:t>PO</w:t>
      </w:r>
      <w:r>
        <w:t xml:space="preserve">, une scène animale et un </w:t>
      </w:r>
      <w:proofErr w:type="spellStart"/>
      <w:r>
        <w:t>évenement</w:t>
      </w:r>
      <w:proofErr w:type="spellEnd"/>
      <w:r>
        <w:t xml:space="preserve"> EEDD </w:t>
      </w:r>
    </w:p>
    <w:p w:rsidR="002C607E" w:rsidRDefault="007A5002">
      <w:r>
        <w:t>Etapes :</w:t>
      </w:r>
    </w:p>
    <w:p w:rsidR="002C607E" w:rsidRDefault="007A5002">
      <w:r>
        <w:t>- bête du Gévaudan</w:t>
      </w:r>
      <w:r w:rsidR="005D0081">
        <w:t xml:space="preserve"> (c’était l’exemple de la Lozère)</w:t>
      </w:r>
    </w:p>
    <w:p w:rsidR="002C607E" w:rsidRDefault="005D0081">
      <w:r>
        <w:t>- réintroduction du vautour</w:t>
      </w:r>
      <w:r w:rsidR="007A5002">
        <w:t>,</w:t>
      </w:r>
    </w:p>
    <w:p w:rsidR="002C607E" w:rsidRDefault="007A5002">
      <w:r>
        <w:t>- Assises de l'EEDD</w:t>
      </w:r>
    </w:p>
    <w:p w:rsidR="002C607E" w:rsidRDefault="007A5002">
      <w:r>
        <w:t>Matos : chronomètre… ?</w:t>
      </w:r>
    </w:p>
    <w:p w:rsidR="002C607E" w:rsidRDefault="002C607E"/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>11) L’œuf volant</w:t>
      </w:r>
    </w:p>
    <w:p w:rsidR="002C607E" w:rsidRDefault="007A5002">
      <w:r>
        <w:t xml:space="preserve">Où : </w:t>
      </w:r>
      <w:r w:rsidR="005D0081">
        <w:t>dehors</w:t>
      </w:r>
    </w:p>
    <w:p w:rsidR="002C607E" w:rsidRDefault="007A5002">
      <w:r>
        <w:t>Quoi ? S'unir pour protéger notre âme d'enfant</w:t>
      </w:r>
    </w:p>
    <w:p w:rsidR="002C607E" w:rsidRDefault="007A5002">
      <w:r>
        <w:t>1 – se faire passer l’œuf sans le casser</w:t>
      </w:r>
    </w:p>
    <w:p w:rsidR="002C607E" w:rsidRDefault="007A5002">
      <w:r>
        <w:t>2 – aller protéger l’œuf de manière naturelle</w:t>
      </w:r>
    </w:p>
    <w:p w:rsidR="002C607E" w:rsidRDefault="007A5002">
      <w:r>
        <w:t>3 – lancer l’œuf !</w:t>
      </w:r>
    </w:p>
    <w:p w:rsidR="002C607E" w:rsidRDefault="007A5002">
      <w:r>
        <w:t xml:space="preserve">Matos : bout de ficelle d'1m, un </w:t>
      </w:r>
      <w:proofErr w:type="spellStart"/>
      <w:r>
        <w:t>oeuf</w:t>
      </w:r>
      <w:proofErr w:type="spellEnd"/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 xml:space="preserve">12) </w:t>
      </w:r>
      <w:proofErr w:type="spellStart"/>
      <w:r>
        <w:rPr>
          <w:b/>
          <w:bCs/>
        </w:rPr>
        <w:t>Pictionnary</w:t>
      </w:r>
      <w:proofErr w:type="spellEnd"/>
      <w:r>
        <w:rPr>
          <w:b/>
          <w:bCs/>
        </w:rPr>
        <w:t xml:space="preserve"> sortir !</w:t>
      </w:r>
    </w:p>
    <w:p w:rsidR="002C607E" w:rsidRDefault="007A5002">
      <w:r>
        <w:t xml:space="preserve">Où : </w:t>
      </w:r>
      <w:r w:rsidR="002D7BA7">
        <w:t>dedans</w:t>
      </w:r>
    </w:p>
    <w:p w:rsidR="002C607E" w:rsidRDefault="007A5002">
      <w:r>
        <w:t>Quoi ? Faire deviner les éléments par le dessin</w:t>
      </w:r>
    </w:p>
    <w:p w:rsidR="002C607E" w:rsidRDefault="007A5002">
      <w:r>
        <w:t xml:space="preserve">- l'éducation </w:t>
      </w:r>
      <w:proofErr w:type="spellStart"/>
      <w:r>
        <w:t>buissonière</w:t>
      </w:r>
      <w:proofErr w:type="spellEnd"/>
    </w:p>
    <w:p w:rsidR="002C607E" w:rsidRDefault="007A5002">
      <w:r>
        <w:t>- le Comité de Pilotage de la Dynamique Sortir</w:t>
      </w:r>
    </w:p>
    <w:p w:rsidR="002C607E" w:rsidRDefault="007A5002">
      <w:r>
        <w:t>- le syndrome de manque de nature</w:t>
      </w:r>
    </w:p>
    <w:p w:rsidR="002C607E" w:rsidRDefault="007A5002">
      <w:r>
        <w:t>Matos : paperboard, feutres, éléments à faire dessiner, chrono</w:t>
      </w:r>
    </w:p>
    <w:p w:rsidR="002C607E" w:rsidRDefault="002C607E"/>
    <w:p w:rsidR="002C607E" w:rsidRDefault="007A5002">
      <w:pPr>
        <w:rPr>
          <w:b/>
          <w:bCs/>
        </w:rPr>
      </w:pPr>
      <w:r>
        <w:rPr>
          <w:b/>
          <w:bCs/>
        </w:rPr>
        <w:t xml:space="preserve">13) </w:t>
      </w:r>
      <w:proofErr w:type="spellStart"/>
      <w:r>
        <w:rPr>
          <w:b/>
          <w:bCs/>
        </w:rPr>
        <w:t>Ombromanie</w:t>
      </w:r>
      <w:proofErr w:type="spellEnd"/>
    </w:p>
    <w:p w:rsidR="002C607E" w:rsidRDefault="007A5002">
      <w:r>
        <w:t xml:space="preserve">Où : </w:t>
      </w:r>
      <w:r w:rsidR="002D7BA7">
        <w:t>dedans</w:t>
      </w:r>
    </w:p>
    <w:p w:rsidR="002C607E" w:rsidRDefault="007A5002">
      <w:r>
        <w:t>Quoi ? Faire deviner à son équipe des animaux ou des scènes en ombre chinoises- muet </w:t>
      </w:r>
      <w:proofErr w:type="gramStart"/>
      <w:r>
        <w:t>!.</w:t>
      </w:r>
      <w:proofErr w:type="gramEnd"/>
    </w:p>
    <w:p w:rsidR="002C607E" w:rsidRDefault="007A5002">
      <w:r>
        <w:t>Diviser le groupe en 3 : leur donner des « scènes » à faire deviner aux autres membres du groupe</w:t>
      </w:r>
    </w:p>
    <w:p w:rsidR="002C607E" w:rsidRDefault="007A5002">
      <w:r>
        <w:t xml:space="preserve">- Brame du cerf. Indice : </w:t>
      </w:r>
      <w:proofErr w:type="spellStart"/>
      <w:r>
        <w:t>évenement</w:t>
      </w:r>
      <w:proofErr w:type="spellEnd"/>
      <w:r>
        <w:t xml:space="preserve"> naturel</w:t>
      </w:r>
    </w:p>
    <w:p w:rsidR="002C607E" w:rsidRDefault="007A5002">
      <w:r>
        <w:t>- Le petit chaperon rouge. Indice : histoire</w:t>
      </w:r>
    </w:p>
    <w:p w:rsidR="002C607E" w:rsidRDefault="007A5002">
      <w:r>
        <w:t>- Ce matin, un lapin a tué un chasseur. Indice : chanson</w:t>
      </w:r>
    </w:p>
    <w:p w:rsidR="002C607E" w:rsidRDefault="007A5002">
      <w:r>
        <w:t xml:space="preserve">Matos : </w:t>
      </w:r>
      <w:r>
        <w:rPr>
          <w:shd w:val="clear" w:color="auto" w:fill="FFFF00"/>
        </w:rPr>
        <w:t>grand drap blanc</w:t>
      </w:r>
      <w:r>
        <w:t>, projecteur</w:t>
      </w:r>
    </w:p>
    <w:p w:rsidR="002C607E" w:rsidRDefault="002C607E"/>
    <w:p w:rsidR="002C607E" w:rsidRDefault="007A5002">
      <w:pPr>
        <w:rPr>
          <w:b/>
          <w:bCs/>
          <w:u w:val="single"/>
        </w:rPr>
      </w:pPr>
      <w:bookmarkStart w:id="0" w:name="__DdeLink__84_1477761628"/>
      <w:bookmarkEnd w:id="0"/>
      <w:r>
        <w:rPr>
          <w:b/>
          <w:bCs/>
          <w:u w:val="single"/>
        </w:rPr>
        <w:t>Boite à défis</w:t>
      </w:r>
    </w:p>
    <w:p w:rsidR="002C607E" w:rsidRDefault="007A5002">
      <w:r>
        <w:t xml:space="preserve">Devinettes </w:t>
      </w:r>
      <w:proofErr w:type="gramStart"/>
      <w:r>
        <w:t>natures</w:t>
      </w:r>
      <w:proofErr w:type="gramEnd"/>
      <w:r>
        <w:t xml:space="preserve"> (une dizaine/quinzaine)</w:t>
      </w:r>
    </w:p>
    <w:p w:rsidR="002C607E" w:rsidRDefault="002C607E"/>
    <w:p w:rsidR="002C607E" w:rsidRDefault="002C607E">
      <w:bookmarkStart w:id="1" w:name="_GoBack"/>
      <w:bookmarkEnd w:id="1"/>
    </w:p>
    <w:p w:rsidR="002C607E" w:rsidRDefault="002C607E"/>
    <w:p w:rsidR="002C607E" w:rsidRDefault="002C607E"/>
    <w:p w:rsidR="002C607E" w:rsidRDefault="002C607E"/>
    <w:sectPr w:rsidR="002C607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47"/>
    <w:multiLevelType w:val="multilevel"/>
    <w:tmpl w:val="32F2E13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D4760"/>
    <w:multiLevelType w:val="hybridMultilevel"/>
    <w:tmpl w:val="E17290CE"/>
    <w:lvl w:ilvl="0" w:tplc="C33E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25F2"/>
    <w:multiLevelType w:val="multilevel"/>
    <w:tmpl w:val="BBFAF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E"/>
    <w:rsid w:val="002C607E"/>
    <w:rsid w:val="002D7BA7"/>
    <w:rsid w:val="003559C8"/>
    <w:rsid w:val="003B6610"/>
    <w:rsid w:val="00414454"/>
    <w:rsid w:val="005D0081"/>
    <w:rsid w:val="007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D"/>
    <w:pPr>
      <w:suppressAutoHyphens/>
      <w:spacing w:line="240" w:lineRule="auto"/>
      <w:jc w:val="both"/>
    </w:pPr>
    <w:rPr>
      <w:rFonts w:ascii="Trebuchet MS" w:hAnsi="Trebuchet MS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6A5C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C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rebuchet M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rebuchet M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rebuchet M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rebuchet M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6A5CA0"/>
    <w:pPr>
      <w:ind w:left="720"/>
      <w:contextualSpacing/>
    </w:p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6A5CA0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D"/>
    <w:pPr>
      <w:suppressAutoHyphens/>
      <w:spacing w:line="240" w:lineRule="auto"/>
      <w:jc w:val="both"/>
    </w:pPr>
    <w:rPr>
      <w:rFonts w:ascii="Trebuchet MS" w:hAnsi="Trebuchet MS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6A5C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C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rebuchet M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rebuchet M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rebuchet M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rebuchet M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6A5CA0"/>
    <w:pPr>
      <w:ind w:left="720"/>
      <w:contextualSpacing/>
    </w:p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6A5CA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4</cp:revision>
  <dcterms:created xsi:type="dcterms:W3CDTF">2018-09-28T12:29:00Z</dcterms:created>
  <dcterms:modified xsi:type="dcterms:W3CDTF">2018-09-28T13:00:00Z</dcterms:modified>
  <dc:language>fr-FR</dc:language>
</cp:coreProperties>
</file>